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字字珠璣：細讀馬可福音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Let's Study Mark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作者：傅格森 (Sinclair B. Ferguson)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譯者：黃馨瑱、徐嘉徽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產品編號：RT141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ISBN：9789860632637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出版日期：2021-8-15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馬可在兩千年前撰寫這本關於耶穌的「好消息」。這在當時是一本全然新穎的書籍；事實上，那時沒有人知道「福音書」是甚麼。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馬可福音獨特之處在於，它不僅是一個偉人（甚至是史上最偉大人物）的傳記，它更是讓讀者知道：耶穌是神的兒子。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本書結合了解經及應用，以平易近人的表達來闡釋聖經，是你讀經時的最佳輔助。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《字字珠璣：細讀馬可福音》是一系列詮釋、應用聖經信息的聖經研讀本之一。是為了滿足教會中一些特別的需求而設計的。本叢書能幫助讀者實際地應用聖經，且以聖經的教導來影響、轉化我們今日的生活。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本書的設計特別適用於各人研經輔助、家庭靈修及小組讀書會。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傅格森（Sinclair B. Ferguson, 1948-），1948年生於蘇格蘭，是當今英語世界中享有盛名的歸正神學家及牧者。傅博士畢業於蘇格蘭阿伯丁大學，先後於英美兩地多間教會牧會，並且二十多年來一直擔任西敏神學院（Westminster Theological Seminary）專任教授，以及其他多個歸正神學院之榮譽或客座教授。</w:t>
      </w:r>
      <w:bookmarkStart w:id="0" w:name="_GoBack"/>
      <w:bookmarkEnd w:id="0"/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傅博士是個多產的作家，他繼承了清教徒優良的屬靈傳統，其著作深至學術作品，淺至兒童讀物，種類繁多，內容精湛，許多已屬當代經典之作。最難能可貴的是，傅博士雖為造詣匪淺的神學家，但他定意以一般信徒作為他事的對象，他大多數的作品都是寫給一般信徒的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傅博士以他教學不忘教養，牧會不離神學的事奉風格見稱。他的講道不僅能把人的心靈提昇到敬拜中，更能把上帝敬虔而豐富的秘解開，讓人的思想得到光照；而他的教學不僅能夠啟發學生領會艱深的神學課題，能把他們帶入敬拜之中。凡上過傅博士課的學生都會告訴你，最令他們難忘的不止是傅博士淵博的學問，更是他每堂開課前的禱告。他總是能夠把要講的課題化成人對上帝的敬拜與生命的回應。有的學生乾脆在他禱告時就悄悄地作筆記，把他的禱詞一一記錄下來，甚至常有人反應說，有些西敏神學院畢業的學生，禱告時都點蘇格蘭腔。傅博士就是以這種教、牧兼備的作風從事他一切的事奉。讀者在他每篇講章和部著作中，都不難發現這一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作者其他著述：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Whole Christ: Legalism, Antinomianism, and Gospel Assurance-Why the Marrow Controversy Still Matters (2016)《全備的基督》（改革宗，2018年8月）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Devoted to God: Blueprints for Sanification (2016)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Deserted by God? (2013)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Grace of Repentance (2011)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Let's Study Ephesians (2005)《細讀以弗所書》（改革宗，2010年2月）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John Owen: The Man and His Theology (2003)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Preacher's Commentart - Vol.21 - Daniel (2002)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Big Book of Questions &amp; Answers about Jesus (2000)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Reforned Confessions Harmonized (1999)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Let's Study Mark (1999)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Let's Study Philippians (1998)《細讀腓立比書》（改革宗，2009年3月）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Big Book of Questions and Answers (1997)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Holy Spirit (1997)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 Heart for God (1996)《一顆追求的心》（美國更新傳道會）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Discovering God's Will (1996)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Sermon on the Mount (1996)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Pundit's Folly (1996)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Grow in Grace (1989)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Children of the Living God (1989)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New Dictionary of Theology (Master Reference Collection) (1988)《當代神學辭典》（校園）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Daniel (Mastering the Old Testament, Vol 19) (1988)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John Owen on the Christian Life (1987)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Christian Life: A Doctrinal Introduction (1981)《磐石之上》（改革宗，2008年6月）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https://www.logos.com.hk/bf/acms/content.asp?site=logosbf&amp;op=show&amp;type=product&amp;code=RT141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2C3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2022-07-22T05:25:48Z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56BE807541CE450EBB28B251CF6D8B01</vt:lpwstr>
  </property>
</Properties>
</file>